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63" w:rsidRPr="00AA69C1" w:rsidRDefault="0057527C" w:rsidP="009A7C63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08690" wp14:editId="0D3728E5">
                <wp:simplePos x="0" y="0"/>
                <wp:positionH relativeFrom="column">
                  <wp:posOffset>267940</wp:posOffset>
                </wp:positionH>
                <wp:positionV relativeFrom="paragraph">
                  <wp:posOffset>-57416</wp:posOffset>
                </wp:positionV>
                <wp:extent cx="5492338" cy="82934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338" cy="82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8A6" w:rsidRPr="005828A6" w:rsidRDefault="005828A6" w:rsidP="005828A6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828A6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المادة العلمية (اختبارات نهاية الفصل الدراسي ا</w:t>
                            </w:r>
                            <w:r w:rsidRPr="005828A6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لثاني</w:t>
                            </w:r>
                            <w:r w:rsidRPr="005828A6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)</w:t>
                            </w:r>
                          </w:p>
                          <w:p w:rsidR="0057527C" w:rsidRPr="005828A6" w:rsidRDefault="00BD78E1" w:rsidP="005752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56"/>
                                <w:szCs w:val="56"/>
                              </w:rPr>
                              <w:t>Gr</w:t>
                            </w:r>
                            <w:r w:rsidR="001E671E">
                              <w:rPr>
                                <w:rFonts w:ascii="Century Gothic" w:hAnsi="Century Gothic" w:cs="Arial"/>
                                <w:b/>
                                <w:bCs/>
                                <w:sz w:val="56"/>
                                <w:szCs w:val="56"/>
                              </w:rPr>
                              <w:t>a</w:t>
                            </w:r>
                            <w:r w:rsidR="0057527C" w:rsidRPr="005828A6">
                              <w:rPr>
                                <w:rFonts w:ascii="Century Gothic" w:hAnsi="Century Gothic" w:cs="Arial"/>
                                <w:b/>
                                <w:bCs/>
                                <w:sz w:val="56"/>
                                <w:szCs w:val="56"/>
                              </w:rPr>
                              <w:t>de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086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.1pt;margin-top:-4.5pt;width:432.45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22igIAAIoFAAAOAAAAZHJzL2Uyb0RvYy54bWysVE1P3DAQvVfqf7B8L9kvKKzIoi2IqhIC&#10;VKg4ex2bjWp7XHt2k+2vZ+xkP0q5UPWS2J43M57nN3N+0VrD1irEGlzJh0cDzpSTUNXuueQ/Hq8/&#10;nXIWUbhKGHCq5BsV+cXs44fzxk/VCJZgKhUYBXFx2viSLxH9tCiiXCor4hF45cioIViBtA3PRRVE&#10;Q9GtKUaDwUnRQKh8AKlipNOrzshnOb7WSuKd1lEhMyWnu2H+hvxdpG8xOxfT5yD8spb9NcQ/3MKK&#10;2lHSXagrgYKtQv1XKFvLABE0HkmwBWhdS5VroGqGg1fVPCyFV7kWIif6HU3x/4WVt+v7wOqK3o4z&#10;Jyw90aNqkX2Blg0TO42PUwI9eIJhS8cJ2Z9HOkxFtzrY9KdyGNmJ582O2xRM0uHx5Gw0HpMaJNlO&#10;R2fjSSa/2Hv7EPGrAsvSouSB3i5TKtY3ESkjQbeQlCyCqavr2pi8SXpRlyawtaCXNpjvSB5/oIxj&#10;TclPxseDHNhBcu8iG5fCqKyYPl2qvKswr3BjVMIY911pYiwX+kZuIaVyu/wZnVCaUr3Hscfvb/Ue&#10;564O8siZweHO2dYOQq4+t9iesurnljLd4Ynwg7rTEttF27/8AqoNCSJA11DRy+uaXu1GRLwXgTqI&#10;NEBTAe/oow0Q69CvOFtC+P3WecKTsMnKWUMdWfL4ayWC4sx8cyT5s+GENMMwbybHn0e0CYeWxaHF&#10;rewlkBRI1nS7vEx4NNulDmCfaHjMU1YyCScpd8lxu7zEbk7Q8JFqPs8galov8MY9eJlCJ3qTJh/b&#10;JxF8L1wkyd/CtnfF9JV+O2zydDBfIeg6izsR3LHaE08NnzXfD6c0UQ73GbUfobMXAAAA//8DAFBL&#10;AwQUAAYACAAAACEAoZ3zP+AAAAAJAQAADwAAAGRycy9kb3ducmV2LnhtbEyPQU+DQBCF7yb+h82Y&#10;eDHtAtXWIktjjNrEW0vVeNuyIxDZWcJuAf+940mPk/flzfeyzWRbMWDvG0cK4nkEAql0pqFKwaF4&#10;mt2C8EGT0a0jVPCNHjb5+VmmU+NG2uGwD5XgEvKpVlCH0KVS+rJGq/3cdUicfbre6sBnX0nT65HL&#10;bSuTKFpKqxviD7Xu8KHG8mt/sgo+rqr3Fz89v46Lm0X3uB2K1ZsplLq8mO7vQAScwh8Mv/qsDjk7&#10;Hd2JjBetguskYVLBbM2TOF9HqxjEkcEkXoLMM/l/Qf4DAAD//wMAUEsBAi0AFAAGAAgAAAAhALaD&#10;OJL+AAAA4QEAABMAAAAAAAAAAAAAAAAAAAAAAFtDb250ZW50X1R5cGVzXS54bWxQSwECLQAUAAYA&#10;CAAAACEAOP0h/9YAAACUAQAACwAAAAAAAAAAAAAAAAAvAQAAX3JlbHMvLnJlbHNQSwECLQAUAAYA&#10;CAAAACEAf0BNtooCAACKBQAADgAAAAAAAAAAAAAAAAAuAgAAZHJzL2Uyb0RvYy54bWxQSwECLQAU&#10;AAYACAAAACEAoZ3zP+AAAAAJAQAADwAAAAAAAAAAAAAAAADkBAAAZHJzL2Rvd25yZXYueG1sUEsF&#10;BgAAAAAEAAQA8wAAAPEFAAAAAA==&#10;" fillcolor="white [3201]" stroked="f" strokeweight=".5pt">
                <v:textbox>
                  <w:txbxContent>
                    <w:p w:rsidR="005828A6" w:rsidRPr="005828A6" w:rsidRDefault="005828A6" w:rsidP="005828A6">
                      <w:pPr>
                        <w:pStyle w:val="NoSpacing"/>
                        <w:bidi/>
                        <w:jc w:val="center"/>
                        <w:rPr>
                          <w:rFonts w:ascii="Century Gothic" w:eastAsiaTheme="minorEastAsia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5828A6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>المادة العلمية (اختبارات نهاية الفصل الدراسي ا</w:t>
                      </w:r>
                      <w:r w:rsidRPr="005828A6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لثاني</w:t>
                      </w:r>
                      <w:r w:rsidRPr="005828A6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)</w:t>
                      </w:r>
                    </w:p>
                    <w:p w:rsidR="0057527C" w:rsidRPr="005828A6" w:rsidRDefault="00BD78E1" w:rsidP="005752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56"/>
                          <w:szCs w:val="56"/>
                        </w:rPr>
                        <w:t>Gr</w:t>
                      </w:r>
                      <w:r w:rsidR="001E671E">
                        <w:rPr>
                          <w:rFonts w:ascii="Century Gothic" w:hAnsi="Century Gothic" w:cs="Arial"/>
                          <w:b/>
                          <w:bCs/>
                          <w:sz w:val="56"/>
                          <w:szCs w:val="56"/>
                        </w:rPr>
                        <w:t>a</w:t>
                      </w:r>
                      <w:r w:rsidR="0057527C" w:rsidRPr="005828A6">
                        <w:rPr>
                          <w:rFonts w:ascii="Century Gothic" w:hAnsi="Century Gothic" w:cs="Arial"/>
                          <w:b/>
                          <w:bCs/>
                          <w:sz w:val="56"/>
                          <w:szCs w:val="56"/>
                        </w:rPr>
                        <w:t>de 5</w:t>
                      </w:r>
                    </w:p>
                  </w:txbxContent>
                </v:textbox>
              </v:shape>
            </w:pict>
          </mc:Fallback>
        </mc:AlternateContent>
      </w:r>
    </w:p>
    <w:p w:rsidR="009A7C63" w:rsidRPr="00AA69C1" w:rsidRDefault="009A7C63" w:rsidP="0057527C">
      <w:pPr>
        <w:jc w:val="center"/>
        <w:rPr>
          <w:b/>
          <w:bCs/>
          <w:sz w:val="24"/>
          <w:szCs w:val="24"/>
          <w:rtl/>
        </w:rPr>
      </w:pPr>
      <w:r w:rsidRPr="00AA69C1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FA717" wp14:editId="54D9D88C">
                <wp:simplePos x="0" y="0"/>
                <wp:positionH relativeFrom="column">
                  <wp:posOffset>-2759710</wp:posOffset>
                </wp:positionH>
                <wp:positionV relativeFrom="paragraph">
                  <wp:posOffset>354965</wp:posOffset>
                </wp:positionV>
                <wp:extent cx="1652905" cy="647700"/>
                <wp:effectExtent l="23495" t="124460" r="19050" b="13271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6477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7C63" w:rsidRPr="00F3652A" w:rsidRDefault="009A7C63" w:rsidP="009A7C6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Grade  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FA717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20" o:spid="_x0000_s1027" type="#_x0000_t188" style="position:absolute;left:0;text-align:left;margin-left:-217.3pt;margin-top:27.95pt;width:130.1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qsAwMAAF8GAAAOAAAAZHJzL2Uyb0RvYy54bWysVctu2zAQvBfoPxC8O5L8kiNEDhzHLgr0&#10;ESAtcqZFymJDkSpJW06L/nuXK9tVmktRJAEE8aHZ3Zmd9dX1oVZkL6yTRuc0uYgpEbowXOptTr9+&#10;WQ9mlDjPNGfKaJHTJ+Ho9fztm6u2ycTQVEZxYQmAaJe1TU4r75ssilxRiZq5C9MIDYelsTXzsLTb&#10;iFvWAnqtomEcT6PWWN5YUwjnYPe2O6RzxC9LUfjPZemEJyqnkJvHp8XnJjyj+RXLtpY1lSyOabD/&#10;yKJmUkPQM9Qt84zsrHwBVcvCGmdKf1GYOjJlKQuBNUA1SfxXNfcVawTWAuS45kyTez3Y4tP+zhLJ&#10;QTugR7MaNFrsvMHQZIgEtY3L4N59c2dDia75YIpHR7RZVkxvxcJa01aCcUgrCYRGzz4ICwefkk37&#10;0XCAZwCPXB1KWwdAYIEcUJKnsyTi4EkBm8l0MryMJ5QUcDYdp2mMKUUsO33dWOffCVOT8JJTbnYb&#10;JR7YPhDHMrb/4DwKw4/VMf4toaSsFei8Z4pMJx0kaNe7MuxfOYU8gkHwU1DkwyjJ11IpXITGFUtl&#10;CWDnVPkE01C7Gorv9pI4/HWdB/vQn93+KQr2foAAJoHtPrrSpM3pKEknMcI+Ozx/18Hxx1cNXUsP&#10;RlWyzumsV0DQfaU52sgzqbp3yFvpQIdAC4IEeAFEPaoR5EV7/FysJ3E6Hs0GaToZDcajVTy4ma2X&#10;g8UymU7T1c3yZpX8CsUm46ySnAu9Qkx3cmsy/jc3HOdG57OzX88JhmzNDmq8r3hLuAy9NJpcDqFX&#10;uISBMYTOC7IRprYw6QpvKbHGP0hfoVdC52ID2O3mLP9sGv7REz101LUXOHpRW3fjAI0LTJ5YQ1sF&#10;J4Xh5jJ/2Bw64wb8sLMx/Al8BlmhmWAqw0tl7A9KWphwOXXfd8wKStR7DV69TMbjMBJxMZ6kYHZi&#10;+yeb/gnTBUDl1AMD+Lr03RjdNVZuK4jUtZs2YXyUMiiOGXdZHRcwxbCm48QNY7K/xlt/fhfmvwEA&#10;AP//AwBQSwMEFAAGAAgAAAAhACSTfZPjAAAADAEAAA8AAABkcnMvZG93bnJldi54bWxMj9FOg0AQ&#10;Rd9N/IfNmPhGl3ahtMjSqEltUhNj0Q9YYAQiu0vYpcW/d/qkj5N7cu+ZbDfrnp1xdJ01EpaLEBia&#10;ytadaSR8fuyDDTDnlalVbw1K+EEHu/z2JlNpbS/mhOfCN4xKjEuVhNb7IeXcVS1q5RZ2QEPZlx21&#10;8nSODa9HdaFy3fNVGK65Vp2hhVYN+Nxi9V1MWsJLsRLHAz8cn6pE7N8nkZRv/lXK+7v58QGYx9n/&#10;wXDVJ3XIyam0k6kd6yUEkYjWxEqI4y0wIoJlEglgJbFxsgWeZ/z/E/kvAAAA//8DAFBLAQItABQA&#10;BgAIAAAAIQC2gziS/gAAAOEBAAATAAAAAAAAAAAAAAAAAAAAAABbQ29udGVudF9UeXBlc10ueG1s&#10;UEsBAi0AFAAGAAgAAAAhADj9If/WAAAAlAEAAAsAAAAAAAAAAAAAAAAALwEAAF9yZWxzLy5yZWxz&#10;UEsBAi0AFAAGAAgAAAAhAA8TmqwDAwAAXwYAAA4AAAAAAAAAAAAAAAAALgIAAGRycy9lMm9Eb2Mu&#10;eG1sUEsBAi0AFAAGAAgAAAAhACSTfZPjAAAADAEAAA8AAAAAAAAAAAAAAAAAXQUAAGRycy9kb3du&#10;cmV2LnhtbFBLBQYAAAAABAAEAPMAAABtBgAAAAA=&#10;" fillcolor="white [3201]" strokecolor="black [3200]" strokeweight="2.5pt">
                <v:shadow color="#868686"/>
                <v:textbox>
                  <w:txbxContent>
                    <w:p w:rsidR="009A7C63" w:rsidRPr="00F3652A" w:rsidRDefault="009A7C63" w:rsidP="009A7C6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Grade  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20"/>
        <w:bidiVisual/>
        <w:tblW w:w="98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280"/>
      </w:tblGrid>
      <w:tr w:rsidR="006A67E7" w:rsidRPr="00AA69C1" w:rsidTr="006A67E7">
        <w:trPr>
          <w:trHeight w:val="1014"/>
        </w:trPr>
        <w:tc>
          <w:tcPr>
            <w:tcW w:w="1530" w:type="dxa"/>
            <w:shd w:val="clear" w:color="auto" w:fill="C4BC96" w:themeFill="background2" w:themeFillShade="BF"/>
            <w:vAlign w:val="center"/>
          </w:tcPr>
          <w:p w:rsidR="006A67E7" w:rsidRPr="005828A6" w:rsidRDefault="006A67E7" w:rsidP="006A67E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828A6">
              <w:rPr>
                <w:rFonts w:ascii="Century Gothic" w:hAnsi="Century Gothic"/>
                <w:b/>
                <w:sz w:val="32"/>
                <w:szCs w:val="32"/>
              </w:rPr>
              <w:t>Subject</w:t>
            </w:r>
          </w:p>
          <w:p w:rsidR="006A67E7" w:rsidRPr="005828A6" w:rsidRDefault="006A67E7" w:rsidP="006A67E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828A6">
              <w:rPr>
                <w:rFonts w:ascii="Century Gothic" w:hAnsi="Century Gothic"/>
                <w:b/>
                <w:sz w:val="32"/>
                <w:szCs w:val="32"/>
                <w:rtl/>
              </w:rPr>
              <w:t>المادة</w:t>
            </w:r>
          </w:p>
        </w:tc>
        <w:tc>
          <w:tcPr>
            <w:tcW w:w="8280" w:type="dxa"/>
            <w:shd w:val="clear" w:color="auto" w:fill="C4BC96" w:themeFill="background2" w:themeFillShade="BF"/>
            <w:vAlign w:val="center"/>
          </w:tcPr>
          <w:p w:rsidR="006A67E7" w:rsidRPr="005828A6" w:rsidRDefault="006A67E7" w:rsidP="006A67E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828A6">
              <w:rPr>
                <w:rFonts w:ascii="Century Gothic" w:hAnsi="Century Gothic"/>
                <w:b/>
                <w:sz w:val="32"/>
                <w:szCs w:val="32"/>
              </w:rPr>
              <w:t>Material</w:t>
            </w:r>
          </w:p>
          <w:p w:rsidR="006A67E7" w:rsidRPr="005828A6" w:rsidRDefault="006A67E7" w:rsidP="006A67E7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5828A6"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  <w:t>مقرر الامتحان</w:t>
            </w:r>
          </w:p>
        </w:tc>
      </w:tr>
      <w:tr w:rsidR="006A67E7" w:rsidRPr="00AA69C1" w:rsidTr="006A67E7">
        <w:trPr>
          <w:trHeight w:val="945"/>
        </w:trPr>
        <w:tc>
          <w:tcPr>
            <w:tcW w:w="1530" w:type="dxa"/>
            <w:vAlign w:val="center"/>
          </w:tcPr>
          <w:p w:rsidR="006A67E7" w:rsidRPr="005828A6" w:rsidRDefault="006A67E7" w:rsidP="006A67E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828A6">
              <w:rPr>
                <w:rFonts w:ascii="Century Gothic" w:hAnsi="Century Gothic"/>
                <w:b/>
                <w:sz w:val="32"/>
                <w:szCs w:val="32"/>
              </w:rPr>
              <w:t>Islamic</w:t>
            </w:r>
          </w:p>
        </w:tc>
        <w:tc>
          <w:tcPr>
            <w:tcW w:w="8280" w:type="dxa"/>
            <w:vAlign w:val="center"/>
          </w:tcPr>
          <w:p w:rsidR="006A67E7" w:rsidRPr="005828A6" w:rsidRDefault="00BB5BA0" w:rsidP="00BB5BA0">
            <w:pPr>
              <w:tabs>
                <w:tab w:val="left" w:pos="4353"/>
                <w:tab w:val="right" w:pos="7632"/>
              </w:tabs>
              <w:rPr>
                <w:rFonts w:ascii="Century Gothic" w:hAnsi="Century Gothic" w:cs="Times New Roman"/>
                <w:sz w:val="24"/>
                <w:szCs w:val="24"/>
              </w:rPr>
            </w:pPr>
            <w:r w:rsidRPr="005828A6">
              <w:rPr>
                <w:rFonts w:ascii="Century Gothic" w:hAnsi="Century Gothic"/>
                <w:sz w:val="24"/>
                <w:szCs w:val="24"/>
                <w:rtl/>
                <w:lang w:bidi="ar-AE"/>
              </w:rPr>
              <w:t xml:space="preserve">سورة عبس + القلقلة + القرآن شفيعي + آداب ركوب وسائل النقل + فاطمة بنت عبدالملك + سورة النازعات + القلب الرحيم + الهجرة إلى المدينة -أحكام التلاوة التي سبق دراستها </w:t>
            </w:r>
          </w:p>
        </w:tc>
      </w:tr>
      <w:tr w:rsidR="006A67E7" w:rsidRPr="00AA69C1" w:rsidTr="001E671E">
        <w:trPr>
          <w:trHeight w:val="1543"/>
        </w:trPr>
        <w:tc>
          <w:tcPr>
            <w:tcW w:w="1530" w:type="dxa"/>
            <w:vAlign w:val="center"/>
          </w:tcPr>
          <w:p w:rsidR="006A67E7" w:rsidRPr="005828A6" w:rsidRDefault="006A67E7" w:rsidP="006A67E7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5828A6">
              <w:rPr>
                <w:rFonts w:ascii="Century Gothic" w:hAnsi="Century Gothic"/>
                <w:b/>
                <w:sz w:val="32"/>
                <w:szCs w:val="32"/>
              </w:rPr>
              <w:t>Arabic</w:t>
            </w:r>
          </w:p>
        </w:tc>
        <w:tc>
          <w:tcPr>
            <w:tcW w:w="8280" w:type="dxa"/>
            <w:vAlign w:val="center"/>
          </w:tcPr>
          <w:p w:rsidR="00907DD7" w:rsidRDefault="00BD78E1" w:rsidP="00BD78E1">
            <w:pPr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>الوحدة الرابعة درس</w:t>
            </w:r>
            <w:r w:rsidR="00907DD7"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r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 xml:space="preserve"> أنا حر كتاب الطالب من ص </w:t>
            </w:r>
            <w:r w:rsidR="00CC7229">
              <w:rPr>
                <w:rFonts w:ascii="Century Gothic" w:hAnsi="Century Gothic"/>
                <w:b/>
                <w:bCs/>
                <w:sz w:val="24"/>
                <w:szCs w:val="24"/>
                <w:lang w:bidi="ar-MA"/>
              </w:rPr>
              <w:t xml:space="preserve">14-47 </w:t>
            </w:r>
            <w:r w:rsidR="00907DD7"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>وكتاب ال</w:t>
            </w:r>
            <w:r w:rsidR="00CC7229"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907DD7"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>ش</w:t>
            </w:r>
            <w:r w:rsidR="00CC7229"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 xml:space="preserve">اط  من ص </w:t>
            </w:r>
            <w:r w:rsidR="00CC7229">
              <w:rPr>
                <w:rFonts w:ascii="Century Gothic" w:hAnsi="Century Gothic"/>
                <w:b/>
                <w:bCs/>
                <w:sz w:val="24"/>
                <w:szCs w:val="24"/>
                <w:lang w:bidi="ar-MA"/>
              </w:rPr>
              <w:t>1-13</w:t>
            </w:r>
            <w:r w:rsidR="002D2089"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>ونشيد</w:t>
            </w:r>
            <w:r w:rsidR="00907DD7"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C7229"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 xml:space="preserve">الوطن النجوم من كتاب الطالب ص </w:t>
            </w:r>
            <w:r w:rsidR="00CC7229">
              <w:rPr>
                <w:rFonts w:ascii="Century Gothic" w:hAnsi="Century Gothic"/>
                <w:b/>
                <w:bCs/>
                <w:sz w:val="24"/>
                <w:szCs w:val="24"/>
                <w:lang w:bidi="ar-MA"/>
              </w:rPr>
              <w:t>75</w:t>
            </w:r>
            <w:r w:rsidR="00CC7229"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 xml:space="preserve"> درس كان وأخواتها من ص </w:t>
            </w:r>
            <w:r w:rsidR="00907DD7"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C7229">
              <w:rPr>
                <w:rFonts w:ascii="Century Gothic" w:hAnsi="Century Gothic"/>
                <w:b/>
                <w:bCs/>
                <w:sz w:val="24"/>
                <w:szCs w:val="24"/>
                <w:lang w:bidi="ar-MA"/>
              </w:rPr>
              <w:t>68-71 ,;</w:t>
            </w:r>
            <w:r w:rsidR="00CC7229"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>وكتاب الن</w:t>
            </w:r>
            <w:r w:rsidR="00907DD7"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>ش</w:t>
            </w:r>
            <w:r w:rsidR="00CC7229"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 xml:space="preserve">اط  ص </w:t>
            </w:r>
            <w:r w:rsidR="00CC7229">
              <w:rPr>
                <w:rFonts w:ascii="Century Gothic" w:hAnsi="Century Gothic"/>
                <w:b/>
                <w:bCs/>
                <w:sz w:val="24"/>
                <w:szCs w:val="24"/>
                <w:lang w:bidi="ar-MA"/>
              </w:rPr>
              <w:t>22-</w:t>
            </w:r>
            <w:r w:rsidR="00907DD7"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</w:p>
          <w:p w:rsidR="006A67E7" w:rsidRPr="005828A6" w:rsidRDefault="00CC7229" w:rsidP="00907DD7">
            <w:pPr>
              <w:rPr>
                <w:rFonts w:ascii="Century Gothic" w:hAnsi="Century Gothic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bidi="ar-MA"/>
              </w:rPr>
              <w:t>23</w:t>
            </w:r>
            <w:r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>الوحدة الخامسة : درس أحوال الخبر  جملة كان وأخواتها  كتاب الطالب من ص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bidi="ar-MA"/>
              </w:rPr>
              <w:t xml:space="preserve">130-133 </w:t>
            </w:r>
            <w:r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>كتاب الن</w:t>
            </w:r>
            <w:r w:rsidR="00907DD7"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>ش</w:t>
            </w:r>
            <w:r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 xml:space="preserve">اط من ص  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24"/>
                <w:szCs w:val="24"/>
                <w:lang w:bidi="ar-MA"/>
              </w:rPr>
              <w:t>44-45</w:t>
            </w:r>
            <w:r w:rsidR="00907DD7"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6A67E7" w:rsidRPr="00AA69C1" w:rsidTr="005828A6">
        <w:trPr>
          <w:trHeight w:val="2623"/>
        </w:trPr>
        <w:tc>
          <w:tcPr>
            <w:tcW w:w="1530" w:type="dxa"/>
            <w:vAlign w:val="center"/>
          </w:tcPr>
          <w:p w:rsidR="006A67E7" w:rsidRPr="005828A6" w:rsidRDefault="006A67E7" w:rsidP="006A67E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828A6">
              <w:rPr>
                <w:rFonts w:ascii="Century Gothic" w:hAnsi="Century Gothic"/>
                <w:b/>
                <w:sz w:val="32"/>
                <w:szCs w:val="32"/>
              </w:rPr>
              <w:t>English</w:t>
            </w:r>
          </w:p>
        </w:tc>
        <w:tc>
          <w:tcPr>
            <w:tcW w:w="8280" w:type="dxa"/>
            <w:vAlign w:val="center"/>
          </w:tcPr>
          <w:p w:rsidR="00BB5BA0" w:rsidRPr="005828A6" w:rsidRDefault="00BB5BA0" w:rsidP="00BB5BA0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828A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  <w:t>Unit 3: Building a new country</w:t>
            </w:r>
            <w:r w:rsidRPr="005828A6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– Students Book (Pages 132 to 165)</w:t>
            </w:r>
          </w:p>
          <w:p w:rsidR="00BB5BA0" w:rsidRPr="005828A6" w:rsidRDefault="00BB5BA0" w:rsidP="00BB5BA0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828A6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</w:t>
            </w:r>
            <w:r w:rsidR="005828A6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               </w:t>
            </w:r>
            <w:r w:rsidRPr="005828A6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Workbook (Pages 79 to 98) </w:t>
            </w:r>
          </w:p>
          <w:p w:rsidR="00BB5BA0" w:rsidRPr="005828A6" w:rsidRDefault="00BB5BA0" w:rsidP="00BB5BA0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828A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  <w:t>Unit 4: Your environment</w:t>
            </w:r>
            <w:r w:rsidRPr="005828A6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-  Students Book (Pages 196 to 233)</w:t>
            </w:r>
          </w:p>
          <w:p w:rsidR="006A67E7" w:rsidRPr="005828A6" w:rsidRDefault="00BB5BA0" w:rsidP="00BB5BA0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828A6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</w:t>
            </w:r>
            <w:r w:rsidR="005828A6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               </w:t>
            </w:r>
            <w:r w:rsidRPr="005828A6">
              <w:rPr>
                <w:rFonts w:ascii="Century Gothic" w:hAnsi="Century Gothic"/>
                <w:color w:val="000000"/>
                <w:sz w:val="24"/>
                <w:szCs w:val="24"/>
              </w:rPr>
              <w:t>Workbooks (Pages 117 to 136)</w:t>
            </w:r>
          </w:p>
          <w:p w:rsidR="00BB5BA0" w:rsidRPr="005828A6" w:rsidRDefault="00BB5BA0" w:rsidP="00BB5BA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828A6">
              <w:rPr>
                <w:rFonts w:ascii="Century Gothic" w:hAnsi="Century Gothic"/>
                <w:b/>
                <w:bCs/>
                <w:sz w:val="24"/>
                <w:szCs w:val="24"/>
              </w:rPr>
              <w:t>Grammar:</w:t>
            </w:r>
            <w:r w:rsidRPr="005828A6">
              <w:rPr>
                <w:rFonts w:ascii="Century Gothic" w:hAnsi="Century Gothic"/>
                <w:sz w:val="24"/>
                <w:szCs w:val="24"/>
              </w:rPr>
              <w:t xml:space="preserve"> Necessity, nouns, comparatives and superlatives. Indefinite pronouns. </w:t>
            </w:r>
          </w:p>
          <w:p w:rsidR="00BB5BA0" w:rsidRPr="005828A6" w:rsidRDefault="00BB5BA0" w:rsidP="00BB5BA0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5828A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Writing: </w:t>
            </w:r>
            <w:r w:rsidRPr="005828A6">
              <w:rPr>
                <w:rFonts w:ascii="Century Gothic" w:hAnsi="Century Gothic"/>
                <w:sz w:val="24"/>
                <w:szCs w:val="24"/>
              </w:rPr>
              <w:t>Write a persuasive article. Write a compare-and-contrast essay</w:t>
            </w:r>
            <w:r w:rsidRPr="005828A6">
              <w:rPr>
                <w:rFonts w:ascii="Century Gothic" w:hAnsi="Century Gothic"/>
                <w:color w:val="000000"/>
                <w:sz w:val="24"/>
                <w:szCs w:val="24"/>
              </w:rPr>
              <w:t>.</w:t>
            </w:r>
          </w:p>
        </w:tc>
      </w:tr>
      <w:tr w:rsidR="006A67E7" w:rsidRPr="00AA69C1" w:rsidTr="005828A6">
        <w:trPr>
          <w:trHeight w:val="1894"/>
        </w:trPr>
        <w:tc>
          <w:tcPr>
            <w:tcW w:w="1530" w:type="dxa"/>
            <w:vAlign w:val="center"/>
          </w:tcPr>
          <w:p w:rsidR="006A67E7" w:rsidRPr="005828A6" w:rsidRDefault="006A67E7" w:rsidP="006A67E7">
            <w:pPr>
              <w:jc w:val="center"/>
              <w:rPr>
                <w:rFonts w:ascii="Century Gothic" w:hAnsi="Century Gothic" w:cstheme="majorBidi"/>
                <w:b/>
                <w:sz w:val="32"/>
                <w:szCs w:val="32"/>
              </w:rPr>
            </w:pPr>
            <w:r w:rsidRPr="005828A6">
              <w:rPr>
                <w:rFonts w:ascii="Century Gothic" w:hAnsi="Century Gothic" w:cstheme="majorBidi"/>
                <w:b/>
                <w:sz w:val="32"/>
                <w:szCs w:val="32"/>
              </w:rPr>
              <w:t>Math</w:t>
            </w:r>
          </w:p>
        </w:tc>
        <w:tc>
          <w:tcPr>
            <w:tcW w:w="8280" w:type="dxa"/>
            <w:vAlign w:val="center"/>
          </w:tcPr>
          <w:p w:rsidR="00BB5BA0" w:rsidRPr="005828A6" w:rsidRDefault="00BB5BA0" w:rsidP="00BB5B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5828A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Student’s Book: Progress in Mathematics</w:t>
            </w:r>
            <w:r w:rsidRPr="005828A6">
              <w:rPr>
                <w:rFonts w:ascii="Century Gothic" w:hAnsi="Century Gothic" w:cs="Times New Roman"/>
                <w:sz w:val="24"/>
                <w:szCs w:val="24"/>
              </w:rPr>
              <w:t xml:space="preserve">; </w:t>
            </w:r>
            <w:proofErr w:type="spellStart"/>
            <w:r w:rsidRPr="005828A6">
              <w:rPr>
                <w:rFonts w:ascii="Century Gothic" w:hAnsi="Century Gothic" w:cs="Times New Roman"/>
                <w:sz w:val="24"/>
                <w:szCs w:val="24"/>
              </w:rPr>
              <w:t>Sadlier</w:t>
            </w:r>
            <w:proofErr w:type="spellEnd"/>
            <w:r w:rsidRPr="005828A6">
              <w:rPr>
                <w:rFonts w:ascii="Century Gothic" w:hAnsi="Century Gothic" w:cs="Times New Roman"/>
                <w:sz w:val="24"/>
                <w:szCs w:val="24"/>
              </w:rPr>
              <w:t>-Oxford</w:t>
            </w:r>
          </w:p>
          <w:p w:rsidR="00BB5BA0" w:rsidRPr="005828A6" w:rsidRDefault="00BB5BA0" w:rsidP="00BB5B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5828A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Chapter 7  </w:t>
            </w:r>
            <w:r w:rsidRPr="005828A6">
              <w:rPr>
                <w:rFonts w:ascii="Century Gothic" w:hAnsi="Century Gothic" w:cs="Times New Roman"/>
                <w:sz w:val="24"/>
                <w:szCs w:val="24"/>
              </w:rPr>
              <w:t>(Pages 238, 241, 244, 247, 249, 252, 264)</w:t>
            </w:r>
          </w:p>
          <w:p w:rsidR="00BB5BA0" w:rsidRPr="005828A6" w:rsidRDefault="00BB5BA0" w:rsidP="00BB5B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5828A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Chapter 8 </w:t>
            </w:r>
            <w:r w:rsidRPr="005828A6">
              <w:rPr>
                <w:rFonts w:ascii="Century Gothic" w:hAnsi="Century Gothic" w:cs="Times New Roman"/>
                <w:sz w:val="24"/>
                <w:szCs w:val="24"/>
              </w:rPr>
              <w:t>(Pages 268 to 273</w:t>
            </w:r>
            <w:r w:rsidRPr="005828A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, </w:t>
            </w:r>
            <w:r w:rsidRPr="005828A6">
              <w:rPr>
                <w:rFonts w:ascii="Century Gothic" w:hAnsi="Century Gothic" w:cs="Times New Roman"/>
                <w:sz w:val="24"/>
                <w:szCs w:val="24"/>
              </w:rPr>
              <w:t xml:space="preserve">276, 279, 282) </w:t>
            </w:r>
          </w:p>
          <w:p w:rsidR="00BB5BA0" w:rsidRPr="005828A6" w:rsidRDefault="00BB5BA0" w:rsidP="00BB5B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5828A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Chapter 9 </w:t>
            </w:r>
            <w:r w:rsidRPr="005828A6">
              <w:rPr>
                <w:rFonts w:ascii="Century Gothic" w:hAnsi="Century Gothic" w:cs="Times New Roman"/>
                <w:sz w:val="24"/>
                <w:szCs w:val="24"/>
              </w:rPr>
              <w:t>(Pages 294  to 295)  (Pages 298  to 309)</w:t>
            </w:r>
            <w:r w:rsidRPr="005828A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</w:t>
            </w:r>
            <w:r w:rsidRPr="005828A6">
              <w:rPr>
                <w:rFonts w:ascii="Century Gothic" w:hAnsi="Century Gothic" w:cs="Times New Roman"/>
                <w:sz w:val="24"/>
                <w:szCs w:val="24"/>
              </w:rPr>
              <w:t>(Page 316)</w:t>
            </w:r>
          </w:p>
          <w:p w:rsidR="006A67E7" w:rsidRPr="005828A6" w:rsidRDefault="00BB5BA0" w:rsidP="00BB5B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rtl/>
              </w:rPr>
            </w:pPr>
            <w:r w:rsidRPr="005828A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Chapter 10 </w:t>
            </w:r>
            <w:r w:rsidRPr="005828A6">
              <w:rPr>
                <w:rFonts w:ascii="Century Gothic" w:hAnsi="Century Gothic" w:cs="Times New Roman"/>
                <w:sz w:val="24"/>
                <w:szCs w:val="24"/>
              </w:rPr>
              <w:t>(Pages 324  to 339)</w:t>
            </w:r>
            <w:r w:rsidRPr="005828A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</w:t>
            </w:r>
            <w:r w:rsidRPr="005828A6">
              <w:rPr>
                <w:rFonts w:ascii="Century Gothic" w:hAnsi="Century Gothic" w:cs="Times New Roman"/>
                <w:sz w:val="24"/>
                <w:szCs w:val="24"/>
              </w:rPr>
              <w:t>(Pages 342 to 345)</w:t>
            </w:r>
          </w:p>
        </w:tc>
      </w:tr>
      <w:tr w:rsidR="006A67E7" w:rsidRPr="00AA69C1" w:rsidTr="006A67E7">
        <w:trPr>
          <w:trHeight w:val="852"/>
        </w:trPr>
        <w:tc>
          <w:tcPr>
            <w:tcW w:w="1530" w:type="dxa"/>
            <w:vAlign w:val="center"/>
          </w:tcPr>
          <w:p w:rsidR="006A67E7" w:rsidRPr="005828A6" w:rsidRDefault="006A67E7" w:rsidP="006A67E7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5828A6">
              <w:rPr>
                <w:rFonts w:ascii="Century Gothic" w:hAnsi="Century Gothic"/>
                <w:b/>
                <w:sz w:val="32"/>
                <w:szCs w:val="32"/>
              </w:rPr>
              <w:t>Science</w:t>
            </w:r>
          </w:p>
        </w:tc>
        <w:tc>
          <w:tcPr>
            <w:tcW w:w="8280" w:type="dxa"/>
            <w:vAlign w:val="center"/>
          </w:tcPr>
          <w:p w:rsidR="00AA69C1" w:rsidRPr="005828A6" w:rsidRDefault="00AA69C1" w:rsidP="00AA69C1">
            <w:pPr>
              <w:jc w:val="right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BB5BA0" w:rsidRPr="005828A6" w:rsidRDefault="00BB5BA0" w:rsidP="00BB5BA0">
            <w:pPr>
              <w:jc w:val="right"/>
              <w:rPr>
                <w:rFonts w:ascii="Century Gothic" w:hAnsi="Century Gothic" w:cstheme="minorHAnsi"/>
                <w:sz w:val="24"/>
                <w:szCs w:val="24"/>
              </w:rPr>
            </w:pPr>
            <w:r w:rsidRPr="005828A6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CHAPTER 3: Growth and Survival</w:t>
            </w:r>
            <w:r w:rsidRPr="005828A6">
              <w:rPr>
                <w:rFonts w:ascii="Century Gothic" w:hAnsi="Century Gothic" w:cstheme="minorHAnsi"/>
                <w:sz w:val="24"/>
                <w:szCs w:val="24"/>
              </w:rPr>
              <w:t xml:space="preserve"> (Pages 108 to 126)</w:t>
            </w:r>
          </w:p>
          <w:p w:rsidR="006A67E7" w:rsidRPr="005828A6" w:rsidRDefault="00BB5BA0" w:rsidP="00BB5BA0">
            <w:pPr>
              <w:jc w:val="right"/>
              <w:rPr>
                <w:rFonts w:ascii="Century Gothic" w:hAnsi="Century Gothic" w:cstheme="minorHAnsi"/>
                <w:sz w:val="24"/>
                <w:szCs w:val="24"/>
              </w:rPr>
            </w:pPr>
            <w:r w:rsidRPr="005828A6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CHAPTER 4: Ecosystems</w:t>
            </w:r>
            <w:r w:rsidRPr="005828A6">
              <w:rPr>
                <w:rFonts w:ascii="Century Gothic" w:hAnsi="Century Gothic" w:cstheme="minorHAnsi"/>
                <w:sz w:val="24"/>
                <w:szCs w:val="24"/>
              </w:rPr>
              <w:t xml:space="preserve"> (Pages 150 to 174)</w:t>
            </w:r>
          </w:p>
          <w:p w:rsidR="00BB5BA0" w:rsidRPr="005828A6" w:rsidRDefault="00BB5BA0" w:rsidP="00BB5BA0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913695" w:rsidRPr="00AA69C1" w:rsidRDefault="00913695">
      <w:pPr>
        <w:rPr>
          <w:sz w:val="24"/>
          <w:szCs w:val="24"/>
        </w:rPr>
      </w:pPr>
    </w:p>
    <w:p w:rsidR="006A67E7" w:rsidRPr="00AA69C1" w:rsidRDefault="006A67E7">
      <w:pPr>
        <w:rPr>
          <w:sz w:val="24"/>
          <w:szCs w:val="24"/>
        </w:rPr>
      </w:pPr>
    </w:p>
    <w:sectPr w:rsidR="006A67E7" w:rsidRPr="00AA69C1" w:rsidSect="00907DD7">
      <w:pgSz w:w="11907" w:h="16839" w:code="9"/>
      <w:pgMar w:top="2016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63"/>
    <w:rsid w:val="001E671E"/>
    <w:rsid w:val="002D2089"/>
    <w:rsid w:val="00323488"/>
    <w:rsid w:val="0057527C"/>
    <w:rsid w:val="005828A6"/>
    <w:rsid w:val="00593CC9"/>
    <w:rsid w:val="00674AEA"/>
    <w:rsid w:val="006A67E7"/>
    <w:rsid w:val="00907DD7"/>
    <w:rsid w:val="00913695"/>
    <w:rsid w:val="009A7C63"/>
    <w:rsid w:val="00AA69C1"/>
    <w:rsid w:val="00BB5BA0"/>
    <w:rsid w:val="00BD78E1"/>
    <w:rsid w:val="00C20109"/>
    <w:rsid w:val="00C469DE"/>
    <w:rsid w:val="00CB38B6"/>
    <w:rsid w:val="00CC7229"/>
    <w:rsid w:val="00D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8D437-DA77-4F43-9248-AE90C91B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6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C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A7C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773863833295744167highlight">
    <w:name w:val="m_-8773863833295744167highlight"/>
    <w:basedOn w:val="DefaultParagraphFont"/>
    <w:rsid w:val="00674AEA"/>
  </w:style>
  <w:style w:type="paragraph" w:styleId="NoSpacing">
    <w:name w:val="No Spacing"/>
    <w:uiPriority w:val="1"/>
    <w:qFormat/>
    <w:rsid w:val="00674A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109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17</cp:revision>
  <dcterms:created xsi:type="dcterms:W3CDTF">2019-03-09T07:38:00Z</dcterms:created>
  <dcterms:modified xsi:type="dcterms:W3CDTF">2019-03-11T06:34:00Z</dcterms:modified>
</cp:coreProperties>
</file>